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4BC94" w14:textId="486B8FE1" w:rsidR="009C60D1" w:rsidRPr="00BF6024" w:rsidRDefault="00BF6024">
      <w:pPr>
        <w:rPr>
          <w:color w:val="FF0000"/>
        </w:rPr>
      </w:pPr>
      <w:r w:rsidRPr="00BF6024">
        <w:rPr>
          <w:color w:val="FF0000"/>
        </w:rPr>
        <w:t>Company Letterhead</w:t>
      </w:r>
    </w:p>
    <w:p w14:paraId="6EA5D7B9" w14:textId="13ED850D" w:rsidR="00BF6024" w:rsidRDefault="00BF6024"/>
    <w:p w14:paraId="1A15FB66" w14:textId="585A29F5" w:rsidR="00BF6024" w:rsidRDefault="00BF6024"/>
    <w:p w14:paraId="160874CC" w14:textId="77777777" w:rsidR="00BF6024" w:rsidRDefault="00BF6024"/>
    <w:p w14:paraId="3A353596" w14:textId="17FB4853" w:rsidR="00BF6024" w:rsidRDefault="00BF6024" w:rsidP="00BF6024">
      <w:pPr>
        <w:jc w:val="right"/>
      </w:pPr>
      <w:r>
        <w:t>26 February 2020</w:t>
      </w:r>
    </w:p>
    <w:p w14:paraId="1E1267BB" w14:textId="4E03E5A4" w:rsidR="00BF6024" w:rsidRDefault="00BF6024" w:rsidP="00BF6024">
      <w:r>
        <w:t>To Whom It May Concern</w:t>
      </w:r>
    </w:p>
    <w:p w14:paraId="068DAEFB" w14:textId="047E83F7" w:rsidR="00BF6024" w:rsidRDefault="00BF6024" w:rsidP="00BF6024"/>
    <w:p w14:paraId="049957BA" w14:textId="4A2AAB80" w:rsidR="00BF6024" w:rsidRDefault="00BF6024" w:rsidP="00BF6024">
      <w:r>
        <w:t>I hereby declare that there were no dividends declared for the financial period January 2019 to December 2019</w:t>
      </w:r>
    </w:p>
    <w:p w14:paraId="452D054E" w14:textId="62022FA8" w:rsidR="00BF6024" w:rsidRDefault="00BF6024" w:rsidP="00BF6024"/>
    <w:p w14:paraId="08EB17ED" w14:textId="617B8999" w:rsidR="00BF6024" w:rsidRDefault="00BF6024" w:rsidP="00BF6024">
      <w:r>
        <w:t xml:space="preserve">Thank you </w:t>
      </w:r>
    </w:p>
    <w:p w14:paraId="5B5A8AC5" w14:textId="3B8A9FC1" w:rsidR="00BF6024" w:rsidRDefault="00BF6024" w:rsidP="00BF6024"/>
    <w:p w14:paraId="501F7013" w14:textId="611B753F" w:rsidR="00BF6024" w:rsidRDefault="00BF6024" w:rsidP="00BF6024"/>
    <w:p w14:paraId="756DE4C0" w14:textId="77777777" w:rsidR="00BF6024" w:rsidRDefault="00BF6024" w:rsidP="00BF6024"/>
    <w:p w14:paraId="6F327737" w14:textId="2BD84812" w:rsidR="00BF6024" w:rsidRDefault="00C53955" w:rsidP="00BF6024">
      <w:r>
        <w:t>JOE SOAP</w:t>
      </w:r>
      <w:bookmarkStart w:id="0" w:name="_GoBack"/>
      <w:bookmarkEnd w:id="0"/>
    </w:p>
    <w:p w14:paraId="095DAED6" w14:textId="0B65D7A9" w:rsidR="00BF6024" w:rsidRDefault="00BF6024" w:rsidP="00BF6024">
      <w:r>
        <w:t xml:space="preserve">Financial Manager </w:t>
      </w:r>
    </w:p>
    <w:p w14:paraId="5D0F1DE6" w14:textId="77777777" w:rsidR="00BF6024" w:rsidRDefault="00BF6024" w:rsidP="00BF6024"/>
    <w:sectPr w:rsidR="00BF6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24"/>
    <w:rsid w:val="009C60D1"/>
    <w:rsid w:val="00BF6024"/>
    <w:rsid w:val="00C53955"/>
    <w:rsid w:val="00E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5D5A68"/>
  <w15:chartTrackingRefBased/>
  <w15:docId w15:val="{24CEAE84-9FBD-41FC-9BE5-92E53599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 Consultants</dc:creator>
  <cp:keywords/>
  <dc:description/>
  <cp:lastModifiedBy>CHC Consultants</cp:lastModifiedBy>
  <cp:revision>2</cp:revision>
  <dcterms:created xsi:type="dcterms:W3CDTF">2020-02-26T08:20:00Z</dcterms:created>
  <dcterms:modified xsi:type="dcterms:W3CDTF">2020-03-17T13:43:00Z</dcterms:modified>
</cp:coreProperties>
</file>