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75" w:rsidRDefault="008668C0" w:rsidP="008668C0">
      <w:pPr>
        <w:ind w:left="5040"/>
      </w:pPr>
      <w:r>
        <w:t xml:space="preserve">(Beneficiary </w:t>
      </w:r>
      <w:proofErr w:type="spellStart"/>
      <w:r>
        <w:t>Organisations</w:t>
      </w:r>
      <w:proofErr w:type="spellEnd"/>
      <w:r>
        <w:t xml:space="preserve"> Details)</w:t>
      </w:r>
    </w:p>
    <w:p w:rsidR="008668C0" w:rsidRDefault="008668C0" w:rsidP="008668C0">
      <w:pPr>
        <w:ind w:left="5040"/>
      </w:pPr>
      <w:r>
        <w:t>Company Name</w:t>
      </w:r>
    </w:p>
    <w:p w:rsidR="008668C0" w:rsidRDefault="008668C0" w:rsidP="008668C0">
      <w:pPr>
        <w:ind w:left="5040"/>
      </w:pPr>
      <w:r>
        <w:t>Physical Address</w:t>
      </w:r>
    </w:p>
    <w:p w:rsidR="008668C0" w:rsidRDefault="008668C0" w:rsidP="008668C0">
      <w:pPr>
        <w:ind w:left="5040"/>
      </w:pPr>
      <w:r>
        <w:t>Telephone Number</w:t>
      </w:r>
    </w:p>
    <w:p w:rsidR="008668C0" w:rsidRDefault="008668C0" w:rsidP="008668C0">
      <w:pPr>
        <w:ind w:left="5040"/>
      </w:pPr>
      <w:r>
        <w:t>Email</w:t>
      </w:r>
    </w:p>
    <w:p w:rsidR="008668C0" w:rsidRDefault="008668C0" w:rsidP="008668C0">
      <w:pPr>
        <w:ind w:left="5040"/>
      </w:pPr>
    </w:p>
    <w:p w:rsidR="008668C0" w:rsidRDefault="008668C0" w:rsidP="008668C0">
      <w:pPr>
        <w:ind w:left="5040"/>
      </w:pPr>
    </w:p>
    <w:p w:rsidR="008668C0" w:rsidRDefault="008668C0" w:rsidP="008668C0">
      <w:pPr>
        <w:ind w:left="5040"/>
      </w:pPr>
      <w:r>
        <w:t>Date</w:t>
      </w:r>
    </w:p>
    <w:p w:rsidR="008668C0" w:rsidRDefault="008668C0" w:rsidP="008668C0"/>
    <w:p w:rsidR="008668C0" w:rsidRDefault="008668C0" w:rsidP="008668C0">
      <w:r>
        <w:t>(Measured Entit</w:t>
      </w:r>
      <w:r w:rsidR="00A9517C">
        <w:t>y’s</w:t>
      </w:r>
      <w:r>
        <w:t xml:space="preserve"> Details)</w:t>
      </w:r>
    </w:p>
    <w:p w:rsidR="008668C0" w:rsidRDefault="008668C0" w:rsidP="008668C0">
      <w:r>
        <w:t>Company Name</w:t>
      </w:r>
    </w:p>
    <w:p w:rsidR="008668C0" w:rsidRDefault="008668C0" w:rsidP="008668C0">
      <w:r>
        <w:t>Physical Address</w:t>
      </w:r>
    </w:p>
    <w:p w:rsidR="008668C0" w:rsidRDefault="008668C0" w:rsidP="008668C0">
      <w:r>
        <w:t>Telephone Number</w:t>
      </w:r>
    </w:p>
    <w:p w:rsidR="008668C0" w:rsidRDefault="008668C0" w:rsidP="008668C0">
      <w:r>
        <w:t>Email</w:t>
      </w:r>
    </w:p>
    <w:p w:rsidR="008668C0" w:rsidRDefault="008668C0" w:rsidP="008668C0"/>
    <w:p w:rsidR="008668C0" w:rsidRDefault="008668C0" w:rsidP="008668C0">
      <w:r>
        <w:t>Dear (Contact Person’s Name)</w:t>
      </w:r>
    </w:p>
    <w:p w:rsidR="008668C0" w:rsidRDefault="008668C0" w:rsidP="008668C0"/>
    <w:p w:rsidR="008668C0" w:rsidRDefault="008668C0" w:rsidP="008668C0">
      <w:r>
        <w:t>RE: Acknowledgement of Supplier Development/Enterprise Development Support received</w:t>
      </w:r>
    </w:p>
    <w:p w:rsidR="008668C0" w:rsidRDefault="008668C0" w:rsidP="008668C0"/>
    <w:p w:rsidR="008668C0" w:rsidRDefault="008668C0" w:rsidP="008668C0">
      <w:r>
        <w:t xml:space="preserve">I’m writing to confirm the receipt of Supplier Development/Enterprise Development in the form of </w:t>
      </w:r>
      <w:r w:rsidR="00605362">
        <w:t xml:space="preserve">(Select one of the following) </w:t>
      </w:r>
      <w:bookmarkStart w:id="0" w:name="_GoBack"/>
      <w:bookmarkEnd w:id="0"/>
      <w:r w:rsidR="00A9517C">
        <w:t>(Grant Contribution, receipt of product or services paid for by (Name of measured entity), free rent space, use of electricity, water, stationery etc., discounts in addition to normal business practice</w:t>
      </w:r>
      <w:r w:rsidR="00AD75A2">
        <w:t xml:space="preserve"> (discount to be disclosed)</w:t>
      </w:r>
      <w:r w:rsidR="00A9517C">
        <w:t>, Interest free unsecured loan, standard loan, the company stood as guarantor, a loan at a lower interest rate (Stipulate interest rate used</w:t>
      </w:r>
      <w:r w:rsidR="00AD75A2">
        <w:t>)</w:t>
      </w:r>
      <w:r w:rsidR="00A9517C">
        <w:t>, Investment, agreed to a lower dividend that is x% lower than the normal dividend</w:t>
      </w:r>
      <w:r w:rsidR="00AD75A2">
        <w:t xml:space="preserve">. </w:t>
      </w:r>
      <w:r>
        <w:t>This was as per the supplier development/ enterprise development agreement signed and entered into on (date).</w:t>
      </w:r>
    </w:p>
    <w:p w:rsidR="008668C0" w:rsidRDefault="008668C0" w:rsidP="008668C0"/>
    <w:p w:rsidR="008668C0" w:rsidRDefault="008668C0" w:rsidP="008668C0">
      <w:r>
        <w:t>The contribution was received on (Date) OR the balance on our loan account as at (Date) was (</w:t>
      </w:r>
      <w:proofErr w:type="spellStart"/>
      <w:proofErr w:type="gramStart"/>
      <w:r>
        <w:t>Rx.xx</w:t>
      </w:r>
      <w:proofErr w:type="spellEnd"/>
      <w:proofErr w:type="gramEnd"/>
      <w:r>
        <w:t>)</w:t>
      </w:r>
      <w:r w:rsidR="00A9517C">
        <w:t>.</w:t>
      </w:r>
    </w:p>
    <w:p w:rsidR="008668C0" w:rsidRDefault="008668C0" w:rsidP="008668C0"/>
    <w:p w:rsidR="008668C0" w:rsidRDefault="008668C0" w:rsidP="008668C0">
      <w:r>
        <w:t>I, hereby, also confirm that through the assistance provided that we were able to create jobs. (If applicable).</w:t>
      </w:r>
    </w:p>
    <w:p w:rsidR="008668C0" w:rsidRDefault="008668C0" w:rsidP="008668C0"/>
    <w:p w:rsidR="008668C0" w:rsidRDefault="00A9517C" w:rsidP="008668C0">
      <w:r>
        <w:t>I can also confirm that the company has graduate from an enterprise development beneficiary to a supplier. We confirm that the first purchase took place on (date) and we have attached our first invoice to this letter.</w:t>
      </w:r>
      <w:r w:rsidR="00605362">
        <w:t xml:space="preserve"> (If Applicable)</w:t>
      </w:r>
    </w:p>
    <w:p w:rsidR="00A9517C" w:rsidRDefault="00A9517C" w:rsidP="008668C0"/>
    <w:p w:rsidR="00A9517C" w:rsidRDefault="00A9517C" w:rsidP="008668C0">
      <w:r>
        <w:t>Thank you for the assistance received.</w:t>
      </w:r>
    </w:p>
    <w:p w:rsidR="00A9517C" w:rsidRDefault="00A9517C" w:rsidP="008668C0"/>
    <w:p w:rsidR="00A9517C" w:rsidRDefault="00A9517C" w:rsidP="008668C0"/>
    <w:p w:rsidR="00A9517C" w:rsidRDefault="00A9517C" w:rsidP="008668C0"/>
    <w:p w:rsidR="00A9517C" w:rsidRDefault="00A9517C" w:rsidP="008668C0"/>
    <w:p w:rsidR="00A9517C" w:rsidRDefault="00A9517C">
      <w:r>
        <w:t>__________________</w:t>
      </w:r>
    </w:p>
    <w:p w:rsidR="00A9517C" w:rsidRPr="008668C0" w:rsidRDefault="00A9517C" w:rsidP="008668C0">
      <w:r>
        <w:t>Signature of Beneficiary (Input beneficiary name under line)</w:t>
      </w:r>
    </w:p>
    <w:sectPr w:rsidR="00A9517C" w:rsidRPr="008668C0" w:rsidSect="004716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1B" w:rsidRDefault="0098771B" w:rsidP="008668C0">
      <w:r>
        <w:separator/>
      </w:r>
    </w:p>
  </w:endnote>
  <w:endnote w:type="continuationSeparator" w:id="0">
    <w:p w:rsidR="0098771B" w:rsidRDefault="0098771B" w:rsidP="0086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1B" w:rsidRDefault="0098771B" w:rsidP="008668C0">
      <w:r>
        <w:separator/>
      </w:r>
    </w:p>
  </w:footnote>
  <w:footnote w:type="continuationSeparator" w:id="0">
    <w:p w:rsidR="0098771B" w:rsidRDefault="0098771B" w:rsidP="0086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0"/>
    <w:rsid w:val="001F5775"/>
    <w:rsid w:val="004716C7"/>
    <w:rsid w:val="00587F99"/>
    <w:rsid w:val="00605362"/>
    <w:rsid w:val="008668C0"/>
    <w:rsid w:val="008A6BF5"/>
    <w:rsid w:val="0098771B"/>
    <w:rsid w:val="00A9517C"/>
    <w:rsid w:val="00AD75A2"/>
    <w:rsid w:val="00C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E50152"/>
  <w14:defaultImageDpi w14:val="32767"/>
  <w15:chartTrackingRefBased/>
  <w15:docId w15:val="{7361FAAD-8BD1-6F4D-BCF2-DCAD1AF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C0"/>
  </w:style>
  <w:style w:type="paragraph" w:styleId="Footer">
    <w:name w:val="footer"/>
    <w:basedOn w:val="Normal"/>
    <w:link w:val="FooterChar"/>
    <w:uiPriority w:val="99"/>
    <w:unhideWhenUsed/>
    <w:rsid w:val="0086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C0"/>
  </w:style>
  <w:style w:type="character" w:customStyle="1" w:styleId="Heading1Char">
    <w:name w:val="Heading 1 Char"/>
    <w:basedOn w:val="DefaultParagraphFont"/>
    <w:link w:val="Heading1"/>
    <w:uiPriority w:val="9"/>
    <w:rsid w:val="00866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zunaid@honeycomb-bee.co.za</dc:creator>
  <cp:keywords/>
  <dc:description/>
  <cp:lastModifiedBy>zunaid@honeycomb-bee.co.za</cp:lastModifiedBy>
  <cp:revision>2</cp:revision>
  <dcterms:created xsi:type="dcterms:W3CDTF">2019-02-27T11:40:00Z</dcterms:created>
  <dcterms:modified xsi:type="dcterms:W3CDTF">2019-02-27T12:07:00Z</dcterms:modified>
</cp:coreProperties>
</file>